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5" w:rsidRDefault="000F2F23">
      <w:r>
        <w:t xml:space="preserve">Znak sprawy </w:t>
      </w:r>
      <w:r w:rsidR="007D2725">
        <w:t>DPS – DAG/ZP/Ż/2016                                             Specyfikacja asortymentowo – ilościowa</w:t>
      </w:r>
      <w:r w:rsidR="00F21C52">
        <w:t xml:space="preserve">                                </w:t>
      </w:r>
      <w:r w:rsidR="00DD0A5C">
        <w:t xml:space="preserve">                     Załącznik 5</w:t>
      </w:r>
      <w:bookmarkStart w:id="0" w:name="_GoBack"/>
      <w:bookmarkEnd w:id="0"/>
      <w:r w:rsidR="00F21C52">
        <w:t>b do SIWZ</w:t>
      </w:r>
    </w:p>
    <w:p w:rsidR="007D2725" w:rsidRDefault="007D2725">
      <w:r>
        <w:t xml:space="preserve">                                                                               </w:t>
      </w:r>
      <w:r w:rsidR="00C056F7">
        <w:t xml:space="preserve">                   PAKIET  NR II</w:t>
      </w:r>
    </w:p>
    <w:p w:rsidR="007D2725" w:rsidRPr="007D2725" w:rsidRDefault="007D2725">
      <w:pPr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52104D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Default="007D2725">
      <w:r>
        <w:t xml:space="preserve">                                                         </w:t>
      </w:r>
      <w:r w:rsidR="006922A7">
        <w:t xml:space="preserve">    W okresie od 01  stycznia 2</w:t>
      </w:r>
      <w:r>
        <w:t>017 do 31 grudnia 2017</w:t>
      </w:r>
    </w:p>
    <w:p w:rsidR="007D2725" w:rsidRDefault="007D2725">
      <w:r>
        <w:t xml:space="preserve">                                                                          </w:t>
      </w:r>
      <w:r w:rsidRPr="007D2725">
        <w:rPr>
          <w:b/>
        </w:rPr>
        <w:t>Nabiał i przetwory mleczne</w:t>
      </w:r>
      <w:r>
        <w:t xml:space="preserve">                                      Kategoria CPV:  1550000 -3  Produkty mleczarskie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984"/>
        <w:gridCol w:w="1418"/>
        <w:gridCol w:w="1842"/>
        <w:gridCol w:w="1209"/>
        <w:gridCol w:w="1563"/>
      </w:tblGrid>
      <w:tr w:rsidR="00951840" w:rsidTr="00713937">
        <w:tc>
          <w:tcPr>
            <w:tcW w:w="675" w:type="dxa"/>
          </w:tcPr>
          <w:p w:rsidR="00951840" w:rsidRDefault="00951840">
            <w:r>
              <w:t>Lp.</w:t>
            </w:r>
          </w:p>
        </w:tc>
        <w:tc>
          <w:tcPr>
            <w:tcW w:w="4253" w:type="dxa"/>
          </w:tcPr>
          <w:p w:rsidR="00951840" w:rsidRDefault="00951840" w:rsidP="00951840">
            <w:r>
              <w:t>Nazwa przedmiotu zamówienia</w:t>
            </w:r>
          </w:p>
        </w:tc>
        <w:tc>
          <w:tcPr>
            <w:tcW w:w="1276" w:type="dxa"/>
          </w:tcPr>
          <w:p w:rsidR="00951840" w:rsidRDefault="00951840">
            <w:proofErr w:type="spellStart"/>
            <w:r>
              <w:t>Jedn</w:t>
            </w:r>
            <w:proofErr w:type="spellEnd"/>
            <w:r>
              <w:t xml:space="preserve"> .miary</w:t>
            </w:r>
          </w:p>
        </w:tc>
        <w:tc>
          <w:tcPr>
            <w:tcW w:w="1984" w:type="dxa"/>
          </w:tcPr>
          <w:p w:rsidR="00951840" w:rsidRDefault="00951840">
            <w:r>
              <w:t xml:space="preserve">   Cena</w:t>
            </w:r>
          </w:p>
          <w:p w:rsidR="00951840" w:rsidRDefault="00951840" w:rsidP="00951840">
            <w:r>
              <w:t xml:space="preserve"> jedn.( netto)</w:t>
            </w:r>
          </w:p>
          <w:p w:rsidR="00951840" w:rsidRDefault="00951840" w:rsidP="00951840">
            <w:r>
              <w:t xml:space="preserve">     w zł.</w:t>
            </w:r>
          </w:p>
        </w:tc>
        <w:tc>
          <w:tcPr>
            <w:tcW w:w="1418" w:type="dxa"/>
          </w:tcPr>
          <w:p w:rsidR="00951840" w:rsidRDefault="00951840">
            <w:r>
              <w:t xml:space="preserve">   Stawka</w:t>
            </w:r>
          </w:p>
          <w:p w:rsidR="00951840" w:rsidRDefault="00951840">
            <w:r>
              <w:t>podatku  VAT</w:t>
            </w:r>
          </w:p>
          <w:p w:rsidR="00951840" w:rsidRDefault="00951840">
            <w:r>
              <w:t xml:space="preserve">    w %</w:t>
            </w:r>
          </w:p>
        </w:tc>
        <w:tc>
          <w:tcPr>
            <w:tcW w:w="1842" w:type="dxa"/>
          </w:tcPr>
          <w:p w:rsidR="00951840" w:rsidRDefault="00951840">
            <w:r>
              <w:t xml:space="preserve">   Cena</w:t>
            </w:r>
          </w:p>
          <w:p w:rsidR="00951840" w:rsidRDefault="00951840">
            <w:r>
              <w:t>Jedn.( brutto)</w:t>
            </w:r>
          </w:p>
          <w:p w:rsidR="00951840" w:rsidRDefault="00951840">
            <w:r>
              <w:t xml:space="preserve">  w zł.</w:t>
            </w:r>
          </w:p>
        </w:tc>
        <w:tc>
          <w:tcPr>
            <w:tcW w:w="1209" w:type="dxa"/>
          </w:tcPr>
          <w:p w:rsidR="00951840" w:rsidRDefault="00951840">
            <w:r>
              <w:t>Szacowana</w:t>
            </w:r>
          </w:p>
          <w:p w:rsidR="00951840" w:rsidRDefault="00951840">
            <w:r>
              <w:t xml:space="preserve">    ilość</w:t>
            </w:r>
          </w:p>
        </w:tc>
        <w:tc>
          <w:tcPr>
            <w:tcW w:w="1563" w:type="dxa"/>
          </w:tcPr>
          <w:p w:rsidR="00951840" w:rsidRDefault="00951840">
            <w:r>
              <w:t xml:space="preserve">    Wartość</w:t>
            </w:r>
          </w:p>
          <w:p w:rsidR="00951840" w:rsidRDefault="00951840" w:rsidP="00951840">
            <w:r>
              <w:t xml:space="preserve"> ( brutto )w zł.</w:t>
            </w:r>
          </w:p>
        </w:tc>
      </w:tr>
      <w:tr w:rsidR="00951840" w:rsidTr="00713937">
        <w:tc>
          <w:tcPr>
            <w:tcW w:w="675" w:type="dxa"/>
          </w:tcPr>
          <w:p w:rsidR="00951840" w:rsidRDefault="00951840">
            <w:r>
              <w:t>1.</w:t>
            </w:r>
          </w:p>
        </w:tc>
        <w:tc>
          <w:tcPr>
            <w:tcW w:w="4253" w:type="dxa"/>
          </w:tcPr>
          <w:p w:rsidR="00951840" w:rsidRDefault="00951840">
            <w:r>
              <w:t>Mleko 2%</w:t>
            </w:r>
          </w:p>
        </w:tc>
        <w:tc>
          <w:tcPr>
            <w:tcW w:w="1276" w:type="dxa"/>
          </w:tcPr>
          <w:p w:rsidR="00951840" w:rsidRDefault="00951840">
            <w:r>
              <w:t>Kg</w:t>
            </w:r>
          </w:p>
        </w:tc>
        <w:tc>
          <w:tcPr>
            <w:tcW w:w="1984" w:type="dxa"/>
          </w:tcPr>
          <w:p w:rsidR="00951840" w:rsidRDefault="00951840"/>
        </w:tc>
        <w:tc>
          <w:tcPr>
            <w:tcW w:w="1418" w:type="dxa"/>
          </w:tcPr>
          <w:p w:rsidR="00951840" w:rsidRDefault="00713937">
            <w:r>
              <w:t xml:space="preserve"> 5%</w:t>
            </w:r>
          </w:p>
        </w:tc>
        <w:tc>
          <w:tcPr>
            <w:tcW w:w="1842" w:type="dxa"/>
          </w:tcPr>
          <w:p w:rsidR="00951840" w:rsidRDefault="00951840"/>
        </w:tc>
        <w:tc>
          <w:tcPr>
            <w:tcW w:w="1209" w:type="dxa"/>
          </w:tcPr>
          <w:p w:rsidR="00951840" w:rsidRDefault="00023DA3">
            <w:r>
              <w:t>10</w:t>
            </w:r>
            <w:r w:rsidR="00813C02">
              <w:t> </w:t>
            </w:r>
            <w:r w:rsidR="00951840">
              <w:t>800</w:t>
            </w:r>
          </w:p>
          <w:p w:rsidR="00813C02" w:rsidRDefault="00813C02"/>
        </w:tc>
        <w:tc>
          <w:tcPr>
            <w:tcW w:w="1563" w:type="dxa"/>
          </w:tcPr>
          <w:p w:rsidR="00951840" w:rsidRDefault="00951840"/>
        </w:tc>
      </w:tr>
      <w:tr w:rsidR="00951840" w:rsidTr="00713937">
        <w:tc>
          <w:tcPr>
            <w:tcW w:w="675" w:type="dxa"/>
          </w:tcPr>
          <w:p w:rsidR="00951840" w:rsidRDefault="00951840">
            <w:r>
              <w:t>2.</w:t>
            </w:r>
          </w:p>
        </w:tc>
        <w:tc>
          <w:tcPr>
            <w:tcW w:w="4253" w:type="dxa"/>
          </w:tcPr>
          <w:p w:rsidR="00951840" w:rsidRDefault="00951840">
            <w:r>
              <w:t>Mleko w proszku pełne</w:t>
            </w:r>
          </w:p>
        </w:tc>
        <w:tc>
          <w:tcPr>
            <w:tcW w:w="1276" w:type="dxa"/>
          </w:tcPr>
          <w:p w:rsidR="00951840" w:rsidRDefault="00951840">
            <w:r>
              <w:t>Kg</w:t>
            </w:r>
          </w:p>
        </w:tc>
        <w:tc>
          <w:tcPr>
            <w:tcW w:w="1984" w:type="dxa"/>
          </w:tcPr>
          <w:p w:rsidR="00951840" w:rsidRDefault="00951840"/>
        </w:tc>
        <w:tc>
          <w:tcPr>
            <w:tcW w:w="1418" w:type="dxa"/>
          </w:tcPr>
          <w:p w:rsidR="00951840" w:rsidRDefault="00713937">
            <w:r>
              <w:t xml:space="preserve"> 5%</w:t>
            </w:r>
          </w:p>
        </w:tc>
        <w:tc>
          <w:tcPr>
            <w:tcW w:w="1842" w:type="dxa"/>
          </w:tcPr>
          <w:p w:rsidR="00951840" w:rsidRDefault="00951840"/>
        </w:tc>
        <w:tc>
          <w:tcPr>
            <w:tcW w:w="1209" w:type="dxa"/>
          </w:tcPr>
          <w:p w:rsidR="00951840" w:rsidRDefault="00951840">
            <w:r>
              <w:t xml:space="preserve">    80</w:t>
            </w:r>
          </w:p>
          <w:p w:rsidR="00813C02" w:rsidRDefault="00813C02"/>
        </w:tc>
        <w:tc>
          <w:tcPr>
            <w:tcW w:w="1563" w:type="dxa"/>
          </w:tcPr>
          <w:p w:rsidR="00951840" w:rsidRDefault="00951840"/>
        </w:tc>
      </w:tr>
      <w:tr w:rsidR="00951840" w:rsidTr="00713937">
        <w:tc>
          <w:tcPr>
            <w:tcW w:w="675" w:type="dxa"/>
          </w:tcPr>
          <w:p w:rsidR="00951840" w:rsidRDefault="00951840">
            <w:r>
              <w:t>3.</w:t>
            </w:r>
          </w:p>
        </w:tc>
        <w:tc>
          <w:tcPr>
            <w:tcW w:w="4253" w:type="dxa"/>
          </w:tcPr>
          <w:p w:rsidR="00951840" w:rsidRDefault="00713937">
            <w:r>
              <w:t xml:space="preserve">Masło 82% </w:t>
            </w:r>
          </w:p>
        </w:tc>
        <w:tc>
          <w:tcPr>
            <w:tcW w:w="1276" w:type="dxa"/>
          </w:tcPr>
          <w:p w:rsidR="00951840" w:rsidRDefault="00713937">
            <w:r>
              <w:t>Kg</w:t>
            </w:r>
          </w:p>
        </w:tc>
        <w:tc>
          <w:tcPr>
            <w:tcW w:w="1984" w:type="dxa"/>
          </w:tcPr>
          <w:p w:rsidR="00951840" w:rsidRDefault="00951840"/>
        </w:tc>
        <w:tc>
          <w:tcPr>
            <w:tcW w:w="1418" w:type="dxa"/>
          </w:tcPr>
          <w:p w:rsidR="00951840" w:rsidRDefault="00713937">
            <w:r>
              <w:t xml:space="preserve"> 5%</w:t>
            </w:r>
          </w:p>
        </w:tc>
        <w:tc>
          <w:tcPr>
            <w:tcW w:w="1842" w:type="dxa"/>
          </w:tcPr>
          <w:p w:rsidR="00951840" w:rsidRDefault="00951840"/>
        </w:tc>
        <w:tc>
          <w:tcPr>
            <w:tcW w:w="1209" w:type="dxa"/>
          </w:tcPr>
          <w:p w:rsidR="00951840" w:rsidRDefault="00713937">
            <w:r>
              <w:t>1</w:t>
            </w:r>
            <w:r w:rsidR="00813C02">
              <w:t> </w:t>
            </w:r>
            <w:r>
              <w:t>150</w:t>
            </w:r>
          </w:p>
          <w:p w:rsidR="00813C02" w:rsidRDefault="00813C02"/>
        </w:tc>
        <w:tc>
          <w:tcPr>
            <w:tcW w:w="1563" w:type="dxa"/>
          </w:tcPr>
          <w:p w:rsidR="00951840" w:rsidRDefault="00951840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4.</w:t>
            </w:r>
          </w:p>
        </w:tc>
        <w:tc>
          <w:tcPr>
            <w:tcW w:w="4253" w:type="dxa"/>
          </w:tcPr>
          <w:p w:rsidR="00713937" w:rsidRDefault="00713937">
            <w:r>
              <w:t>Śmietana  18%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</w:tc>
        <w:tc>
          <w:tcPr>
            <w:tcW w:w="1209" w:type="dxa"/>
          </w:tcPr>
          <w:p w:rsidR="00713937" w:rsidRDefault="00713937">
            <w:r>
              <w:t xml:space="preserve">   650</w:t>
            </w:r>
          </w:p>
          <w:p w:rsidR="00813C02" w:rsidRDefault="00813C02"/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5.</w:t>
            </w:r>
          </w:p>
        </w:tc>
        <w:tc>
          <w:tcPr>
            <w:tcW w:w="4253" w:type="dxa"/>
          </w:tcPr>
          <w:p w:rsidR="00713937" w:rsidRDefault="00713937">
            <w:r>
              <w:t xml:space="preserve">Ser twarogowy </w:t>
            </w:r>
            <w:proofErr w:type="spellStart"/>
            <w:r>
              <w:t>p.tłusty</w:t>
            </w:r>
            <w:proofErr w:type="spellEnd"/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</w:tc>
        <w:tc>
          <w:tcPr>
            <w:tcW w:w="1209" w:type="dxa"/>
          </w:tcPr>
          <w:p w:rsidR="00713937" w:rsidRDefault="00713937">
            <w:r>
              <w:t>1</w:t>
            </w:r>
            <w:r w:rsidR="00813C02">
              <w:t> </w:t>
            </w:r>
            <w:r>
              <w:t>650</w:t>
            </w:r>
          </w:p>
          <w:p w:rsidR="00813C02" w:rsidRDefault="00813C02"/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6.</w:t>
            </w:r>
          </w:p>
        </w:tc>
        <w:tc>
          <w:tcPr>
            <w:tcW w:w="4253" w:type="dxa"/>
          </w:tcPr>
          <w:p w:rsidR="00713937" w:rsidRDefault="00713937">
            <w:r>
              <w:t>Ser żółty Salami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</w:tc>
        <w:tc>
          <w:tcPr>
            <w:tcW w:w="1209" w:type="dxa"/>
          </w:tcPr>
          <w:p w:rsidR="00713937" w:rsidRDefault="00713937">
            <w:r>
              <w:t xml:space="preserve">   190</w:t>
            </w:r>
          </w:p>
          <w:p w:rsidR="00813C02" w:rsidRDefault="00813C02"/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7.</w:t>
            </w:r>
          </w:p>
        </w:tc>
        <w:tc>
          <w:tcPr>
            <w:tcW w:w="4253" w:type="dxa"/>
          </w:tcPr>
          <w:p w:rsidR="00713937" w:rsidRDefault="00713937">
            <w:r>
              <w:t>Kefir</w:t>
            </w:r>
          </w:p>
        </w:tc>
        <w:tc>
          <w:tcPr>
            <w:tcW w:w="1276" w:type="dxa"/>
          </w:tcPr>
          <w:p w:rsidR="00713937" w:rsidRDefault="00713937">
            <w:r>
              <w:t>L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</w:tc>
        <w:tc>
          <w:tcPr>
            <w:tcW w:w="1209" w:type="dxa"/>
          </w:tcPr>
          <w:p w:rsidR="00713937" w:rsidRDefault="00713937">
            <w:r>
              <w:t xml:space="preserve">   800</w:t>
            </w:r>
          </w:p>
          <w:p w:rsidR="00813C02" w:rsidRDefault="00813C02"/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8.</w:t>
            </w:r>
          </w:p>
        </w:tc>
        <w:tc>
          <w:tcPr>
            <w:tcW w:w="4253" w:type="dxa"/>
          </w:tcPr>
          <w:p w:rsidR="00713937" w:rsidRDefault="00713937">
            <w:r>
              <w:t xml:space="preserve">Ser topiony kremowy ( 100g) 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</w:tc>
        <w:tc>
          <w:tcPr>
            <w:tcW w:w="1209" w:type="dxa"/>
          </w:tcPr>
          <w:p w:rsidR="00713937" w:rsidRDefault="00713937">
            <w:r>
              <w:t xml:space="preserve">   150</w:t>
            </w:r>
          </w:p>
          <w:p w:rsidR="00813C02" w:rsidRDefault="00813C02"/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9.</w:t>
            </w:r>
          </w:p>
        </w:tc>
        <w:tc>
          <w:tcPr>
            <w:tcW w:w="4253" w:type="dxa"/>
          </w:tcPr>
          <w:p w:rsidR="00713937" w:rsidRDefault="00713937">
            <w:r>
              <w:t>Jogurt naturalny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</w:tc>
        <w:tc>
          <w:tcPr>
            <w:tcW w:w="1209" w:type="dxa"/>
          </w:tcPr>
          <w:p w:rsidR="00713937" w:rsidRDefault="00713937">
            <w:r>
              <w:t xml:space="preserve">   300</w:t>
            </w:r>
          </w:p>
          <w:p w:rsidR="00813C02" w:rsidRDefault="00813C02"/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10.</w:t>
            </w:r>
          </w:p>
        </w:tc>
        <w:tc>
          <w:tcPr>
            <w:tcW w:w="4253" w:type="dxa"/>
          </w:tcPr>
          <w:p w:rsidR="00713937" w:rsidRDefault="00713937">
            <w:r>
              <w:t>Jogurt owocowy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  <w:p w:rsidR="00813C02" w:rsidRDefault="00813C02"/>
        </w:tc>
        <w:tc>
          <w:tcPr>
            <w:tcW w:w="1209" w:type="dxa"/>
          </w:tcPr>
          <w:p w:rsidR="00713937" w:rsidRDefault="00713937">
            <w:r>
              <w:t xml:space="preserve">  450</w:t>
            </w:r>
          </w:p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lastRenderedPageBreak/>
              <w:t>11.</w:t>
            </w:r>
          </w:p>
        </w:tc>
        <w:tc>
          <w:tcPr>
            <w:tcW w:w="4253" w:type="dxa"/>
          </w:tcPr>
          <w:p w:rsidR="00713937" w:rsidRDefault="00713937">
            <w:r>
              <w:t>Serek śniadaniowy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  <w:p w:rsidR="00813C02" w:rsidRDefault="00813C02"/>
        </w:tc>
        <w:tc>
          <w:tcPr>
            <w:tcW w:w="1209" w:type="dxa"/>
          </w:tcPr>
          <w:p w:rsidR="00713937" w:rsidRDefault="00713937">
            <w:r>
              <w:t xml:space="preserve">  180</w:t>
            </w:r>
          </w:p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12.</w:t>
            </w:r>
          </w:p>
        </w:tc>
        <w:tc>
          <w:tcPr>
            <w:tcW w:w="4253" w:type="dxa"/>
          </w:tcPr>
          <w:p w:rsidR="00713937" w:rsidRDefault="00713937">
            <w:r>
              <w:t>Margaryna Palma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  <w:p w:rsidR="00813C02" w:rsidRDefault="00813C02"/>
        </w:tc>
        <w:tc>
          <w:tcPr>
            <w:tcW w:w="1209" w:type="dxa"/>
          </w:tcPr>
          <w:p w:rsidR="00713937" w:rsidRDefault="00713937">
            <w:r>
              <w:t xml:space="preserve">  180</w:t>
            </w:r>
          </w:p>
        </w:tc>
        <w:tc>
          <w:tcPr>
            <w:tcW w:w="1563" w:type="dxa"/>
          </w:tcPr>
          <w:p w:rsidR="00713937" w:rsidRDefault="00713937"/>
        </w:tc>
      </w:tr>
      <w:tr w:rsidR="00713937" w:rsidTr="00713937">
        <w:tc>
          <w:tcPr>
            <w:tcW w:w="675" w:type="dxa"/>
          </w:tcPr>
          <w:p w:rsidR="00713937" w:rsidRDefault="00713937">
            <w:r>
              <w:t>13.</w:t>
            </w:r>
          </w:p>
        </w:tc>
        <w:tc>
          <w:tcPr>
            <w:tcW w:w="4253" w:type="dxa"/>
          </w:tcPr>
          <w:p w:rsidR="00713937" w:rsidRDefault="00713937">
            <w:r>
              <w:t>Margaryna śniadaniowa</w:t>
            </w:r>
          </w:p>
        </w:tc>
        <w:tc>
          <w:tcPr>
            <w:tcW w:w="1276" w:type="dxa"/>
          </w:tcPr>
          <w:p w:rsidR="00713937" w:rsidRDefault="00713937">
            <w:r>
              <w:t>Kg</w:t>
            </w:r>
          </w:p>
        </w:tc>
        <w:tc>
          <w:tcPr>
            <w:tcW w:w="1984" w:type="dxa"/>
          </w:tcPr>
          <w:p w:rsidR="00713937" w:rsidRDefault="00713937"/>
        </w:tc>
        <w:tc>
          <w:tcPr>
            <w:tcW w:w="1418" w:type="dxa"/>
          </w:tcPr>
          <w:p w:rsidR="00713937" w:rsidRDefault="00713937">
            <w:r>
              <w:t xml:space="preserve"> 5%</w:t>
            </w:r>
          </w:p>
        </w:tc>
        <w:tc>
          <w:tcPr>
            <w:tcW w:w="1842" w:type="dxa"/>
          </w:tcPr>
          <w:p w:rsidR="00713937" w:rsidRDefault="00713937"/>
          <w:p w:rsidR="00813C02" w:rsidRDefault="00813C02"/>
        </w:tc>
        <w:tc>
          <w:tcPr>
            <w:tcW w:w="1209" w:type="dxa"/>
          </w:tcPr>
          <w:p w:rsidR="00713937" w:rsidRDefault="0024580E">
            <w:r>
              <w:t xml:space="preserve">  120</w:t>
            </w:r>
          </w:p>
        </w:tc>
        <w:tc>
          <w:tcPr>
            <w:tcW w:w="1563" w:type="dxa"/>
          </w:tcPr>
          <w:p w:rsidR="00713937" w:rsidRDefault="00713937"/>
        </w:tc>
      </w:tr>
      <w:tr w:rsidR="00813C02" w:rsidTr="00713937">
        <w:tc>
          <w:tcPr>
            <w:tcW w:w="675" w:type="dxa"/>
          </w:tcPr>
          <w:p w:rsidR="00813C02" w:rsidRDefault="00813C02"/>
        </w:tc>
        <w:tc>
          <w:tcPr>
            <w:tcW w:w="4253" w:type="dxa"/>
          </w:tcPr>
          <w:p w:rsidR="00813C02" w:rsidRDefault="00813C02">
            <w:r>
              <w:t xml:space="preserve">                    Suma</w:t>
            </w:r>
          </w:p>
          <w:p w:rsidR="00813C02" w:rsidRDefault="00813C02"/>
        </w:tc>
        <w:tc>
          <w:tcPr>
            <w:tcW w:w="1276" w:type="dxa"/>
          </w:tcPr>
          <w:p w:rsidR="00813C02" w:rsidRDefault="00813C02"/>
        </w:tc>
        <w:tc>
          <w:tcPr>
            <w:tcW w:w="1984" w:type="dxa"/>
          </w:tcPr>
          <w:p w:rsidR="00813C02" w:rsidRDefault="00813C02"/>
        </w:tc>
        <w:tc>
          <w:tcPr>
            <w:tcW w:w="1418" w:type="dxa"/>
          </w:tcPr>
          <w:p w:rsidR="00813C02" w:rsidRDefault="00813C02"/>
        </w:tc>
        <w:tc>
          <w:tcPr>
            <w:tcW w:w="1842" w:type="dxa"/>
          </w:tcPr>
          <w:p w:rsidR="00813C02" w:rsidRDefault="00813C02"/>
        </w:tc>
        <w:tc>
          <w:tcPr>
            <w:tcW w:w="1209" w:type="dxa"/>
          </w:tcPr>
          <w:p w:rsidR="00813C02" w:rsidRDefault="00813C02"/>
        </w:tc>
        <w:tc>
          <w:tcPr>
            <w:tcW w:w="1563" w:type="dxa"/>
          </w:tcPr>
          <w:p w:rsidR="00813C02" w:rsidRDefault="00813C02"/>
        </w:tc>
      </w:tr>
    </w:tbl>
    <w:p w:rsidR="007D2725" w:rsidRPr="005C3FF9" w:rsidRDefault="00813C02" w:rsidP="005C3FF9">
      <w:pPr>
        <w:spacing w:before="240" w:after="120"/>
        <w:rPr>
          <w:b/>
        </w:rPr>
      </w:pPr>
      <w:r w:rsidRPr="005C3FF9">
        <w:rPr>
          <w:b/>
        </w:rPr>
        <w:t>Wymagania:</w:t>
      </w:r>
    </w:p>
    <w:p w:rsidR="00813C02" w:rsidRPr="005C3FF9" w:rsidRDefault="00813C02" w:rsidP="00E65D13">
      <w:pPr>
        <w:spacing w:after="0"/>
        <w:rPr>
          <w:sz w:val="20"/>
          <w:szCs w:val="20"/>
        </w:rPr>
      </w:pPr>
      <w:r>
        <w:t xml:space="preserve">- </w:t>
      </w:r>
      <w:r w:rsidRPr="005C3FF9">
        <w:rPr>
          <w:sz w:val="20"/>
          <w:szCs w:val="20"/>
        </w:rPr>
        <w:t>opakowania nie mogą być uszkodzone ani zgniecione, wszelkie uszkodzenia  spowodują nieprzyjęcie towaru prze z zamawiającego</w:t>
      </w:r>
    </w:p>
    <w:p w:rsidR="00813C02" w:rsidRPr="005C3FF9" w:rsidRDefault="00813C02" w:rsidP="00E65D13">
      <w:pPr>
        <w:spacing w:after="0"/>
        <w:rPr>
          <w:sz w:val="20"/>
          <w:szCs w:val="20"/>
        </w:rPr>
      </w:pPr>
      <w:r w:rsidRPr="005C3FF9">
        <w:rPr>
          <w:sz w:val="20"/>
          <w:szCs w:val="20"/>
        </w:rPr>
        <w:t>- cały asortyment nabiałowy powinien byś świeży , przywieziony w postaci schłodzonej w dobrych terminach ważności</w:t>
      </w:r>
    </w:p>
    <w:p w:rsidR="00813C02" w:rsidRPr="005C3FF9" w:rsidRDefault="00813C02" w:rsidP="00E65D13">
      <w:pPr>
        <w:spacing w:after="120"/>
        <w:rPr>
          <w:sz w:val="20"/>
          <w:szCs w:val="20"/>
        </w:rPr>
      </w:pPr>
      <w:r w:rsidRPr="005C3FF9">
        <w:rPr>
          <w:sz w:val="20"/>
          <w:szCs w:val="20"/>
        </w:rPr>
        <w:t>- widoczne terminy przydatności do spożycia</w:t>
      </w:r>
    </w:p>
    <w:p w:rsidR="00813C02" w:rsidRPr="005C3FF9" w:rsidRDefault="00813C02" w:rsidP="00E65D13">
      <w:pPr>
        <w:spacing w:after="0"/>
        <w:rPr>
          <w:sz w:val="20"/>
          <w:szCs w:val="20"/>
        </w:rPr>
      </w:pPr>
      <w:r w:rsidRPr="005C3FF9">
        <w:rPr>
          <w:sz w:val="20"/>
          <w:szCs w:val="20"/>
        </w:rPr>
        <w:t xml:space="preserve">- mleko powinno być dowożone do Zamawiającego  </w:t>
      </w:r>
      <w:r w:rsidR="00F064BA" w:rsidRPr="005C3FF9">
        <w:rPr>
          <w:sz w:val="20"/>
          <w:szCs w:val="20"/>
        </w:rPr>
        <w:t>codziennie opró</w:t>
      </w:r>
      <w:r w:rsidR="00656365">
        <w:rPr>
          <w:sz w:val="20"/>
          <w:szCs w:val="20"/>
        </w:rPr>
        <w:t>cz niedziel i świąt  do 6,00</w:t>
      </w:r>
    </w:p>
    <w:p w:rsidR="00F064BA" w:rsidRPr="00E65D13" w:rsidRDefault="00F064BA" w:rsidP="00E65D13">
      <w:pPr>
        <w:spacing w:after="0"/>
        <w:rPr>
          <w:sz w:val="20"/>
          <w:szCs w:val="20"/>
        </w:rPr>
      </w:pP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netto ……………………………………………….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 xml:space="preserve">Słownie …………………………………………………………………………         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Słownie:…………………………………………………………………………..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937C7D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Słownie:………………………………………………………….</w:t>
      </w:r>
    </w:p>
    <w:p w:rsidR="00EF79D9" w:rsidRPr="00E65D13" w:rsidRDefault="00EF79D9">
      <w:pPr>
        <w:rPr>
          <w:sz w:val="20"/>
          <w:szCs w:val="20"/>
        </w:rPr>
      </w:pPr>
    </w:p>
    <w:p w:rsidR="00937C7D" w:rsidRPr="000E7038" w:rsidRDefault="000E7038">
      <w:pPr>
        <w:rPr>
          <w:b/>
        </w:rPr>
      </w:pPr>
      <w:r w:rsidRPr="00E65D13">
        <w:rPr>
          <w:b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 w:rsidRPr="00E65D13">
        <w:rPr>
          <w:b/>
          <w:sz w:val="20"/>
          <w:szCs w:val="20"/>
        </w:rPr>
        <w:t xml:space="preserve">            </w:t>
      </w:r>
      <w:r>
        <w:rPr>
          <w:b/>
        </w:rPr>
        <w:t>………………………………………………………………….</w:t>
      </w:r>
    </w:p>
    <w:p w:rsidR="000E7038" w:rsidRPr="000E7038" w:rsidRDefault="00937C7D">
      <w:pPr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>
        <w:rPr>
          <w:b/>
          <w:sz w:val="16"/>
          <w:szCs w:val="16"/>
        </w:rPr>
        <w:t>(</w:t>
      </w:r>
      <w:r w:rsidRPr="000E7038">
        <w:rPr>
          <w:b/>
          <w:sz w:val="16"/>
          <w:szCs w:val="16"/>
        </w:rPr>
        <w:t xml:space="preserve">  pieczęć i podpis osób wykazanych w</w:t>
      </w:r>
      <w:r w:rsidR="000E7038" w:rsidRPr="000E7038">
        <w:rPr>
          <w:b/>
          <w:sz w:val="16"/>
          <w:szCs w:val="16"/>
        </w:rPr>
        <w:t xml:space="preserve"> </w:t>
      </w:r>
      <w:r w:rsidRPr="000E7038">
        <w:rPr>
          <w:b/>
          <w:sz w:val="16"/>
          <w:szCs w:val="16"/>
        </w:rPr>
        <w:t xml:space="preserve">   </w:t>
      </w:r>
      <w:r w:rsidR="000E7038" w:rsidRPr="000E7038">
        <w:rPr>
          <w:b/>
          <w:sz w:val="16"/>
          <w:szCs w:val="16"/>
        </w:rPr>
        <w:t xml:space="preserve">dokumencie </w:t>
      </w:r>
    </w:p>
    <w:p w:rsidR="000E7038" w:rsidRDefault="000E7038">
      <w:pPr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937C7D" w:rsidRPr="000E7038" w:rsidRDefault="000E703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posiadających pełnomocnictwo</w:t>
      </w:r>
      <w:r w:rsidR="00937C7D" w:rsidRPr="000E703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)</w:t>
      </w:r>
      <w:r w:rsidR="00937C7D"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                                          </w:t>
      </w:r>
      <w:r w:rsidR="00937C7D" w:rsidRPr="000E7038">
        <w:rPr>
          <w:b/>
          <w:sz w:val="16"/>
          <w:szCs w:val="16"/>
        </w:rPr>
        <w:t xml:space="preserve">            </w:t>
      </w:r>
      <w:r w:rsidRPr="000E7038">
        <w:rPr>
          <w:b/>
          <w:sz w:val="16"/>
          <w:szCs w:val="16"/>
        </w:rPr>
        <w:t xml:space="preserve"> </w:t>
      </w:r>
    </w:p>
    <w:p w:rsidR="000E7038" w:rsidRPr="000E7038" w:rsidRDefault="000E7038">
      <w:pPr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</w:t>
      </w:r>
    </w:p>
    <w:p w:rsidR="00F064BA" w:rsidRDefault="00F064BA">
      <w:r>
        <w:t xml:space="preserve">             </w:t>
      </w:r>
    </w:p>
    <w:sectPr w:rsidR="00F064BA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23DA3"/>
    <w:rsid w:val="000E7038"/>
    <w:rsid w:val="000F2F23"/>
    <w:rsid w:val="00143398"/>
    <w:rsid w:val="0024580E"/>
    <w:rsid w:val="0052104D"/>
    <w:rsid w:val="005C3FF9"/>
    <w:rsid w:val="00656365"/>
    <w:rsid w:val="006922A7"/>
    <w:rsid w:val="00713937"/>
    <w:rsid w:val="007D2725"/>
    <w:rsid w:val="00813C02"/>
    <w:rsid w:val="00937C7D"/>
    <w:rsid w:val="00951840"/>
    <w:rsid w:val="0099697E"/>
    <w:rsid w:val="00C056F7"/>
    <w:rsid w:val="00DD0A5C"/>
    <w:rsid w:val="00E65D13"/>
    <w:rsid w:val="00EF79D9"/>
    <w:rsid w:val="00F064BA"/>
    <w:rsid w:val="00F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2016-08-18T08:26:00Z</cp:lastPrinted>
  <dcterms:created xsi:type="dcterms:W3CDTF">2016-08-18T07:26:00Z</dcterms:created>
  <dcterms:modified xsi:type="dcterms:W3CDTF">2016-10-17T07:27:00Z</dcterms:modified>
</cp:coreProperties>
</file>