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25" w:rsidRDefault="001F2CE3">
      <w:r>
        <w:t xml:space="preserve">Znak sprawy </w:t>
      </w:r>
      <w:r w:rsidR="007D2725">
        <w:t>DPS – DAG/ZP/Ż/2016                                             Specyfikacja asortymentowo – ilościowa</w:t>
      </w:r>
      <w:r w:rsidR="00305694">
        <w:t xml:space="preserve">                        </w:t>
      </w:r>
      <w:r w:rsidR="00A906EB">
        <w:t xml:space="preserve">                   Załącznik Nr 5</w:t>
      </w:r>
      <w:bookmarkStart w:id="0" w:name="_GoBack"/>
      <w:bookmarkEnd w:id="0"/>
      <w:r w:rsidR="00305694">
        <w:t>f do SIWZ</w:t>
      </w:r>
    </w:p>
    <w:p w:rsidR="007D2725" w:rsidRDefault="007D2725">
      <w:r>
        <w:t xml:space="preserve">                                                                               </w:t>
      </w:r>
      <w:r w:rsidR="000B6D3B">
        <w:t xml:space="preserve">                   PAKIET  NR  VI</w:t>
      </w:r>
    </w:p>
    <w:p w:rsidR="007D2725" w:rsidRPr="007D2725" w:rsidRDefault="007D2725">
      <w:pPr>
        <w:rPr>
          <w:u w:val="single"/>
        </w:rPr>
      </w:pPr>
      <w:r>
        <w:t xml:space="preserve">                                                          </w:t>
      </w:r>
      <w:r w:rsidRPr="007D2725">
        <w:rPr>
          <w:u w:val="single"/>
        </w:rPr>
        <w:t>Dostawa do</w:t>
      </w:r>
      <w:r w:rsidR="0049561A">
        <w:rPr>
          <w:u w:val="single"/>
        </w:rPr>
        <w:t xml:space="preserve"> DPS nr 1 w Krośnie ul. Żwirki </w:t>
      </w:r>
      <w:r w:rsidRPr="007D2725">
        <w:rPr>
          <w:u w:val="single"/>
        </w:rPr>
        <w:t xml:space="preserve">i Wigury 4a </w:t>
      </w:r>
    </w:p>
    <w:p w:rsidR="007D2725" w:rsidRDefault="007D2725">
      <w:r>
        <w:t xml:space="preserve">                                                         </w:t>
      </w:r>
      <w:r w:rsidR="00E239F7">
        <w:t xml:space="preserve">    W okresie od 01  stycznia 2</w:t>
      </w:r>
      <w:r>
        <w:t>017 do 31 grudnia 2017</w:t>
      </w:r>
    </w:p>
    <w:p w:rsidR="0021470E" w:rsidRDefault="000B6D3B">
      <w:r w:rsidRPr="000B6D3B">
        <w:rPr>
          <w:b/>
        </w:rPr>
        <w:t xml:space="preserve">                                                                                                   pieczywo</w:t>
      </w:r>
      <w:r>
        <w:t xml:space="preserve">  </w:t>
      </w:r>
    </w:p>
    <w:p w:rsidR="007D2725" w:rsidRDefault="000B6D3B">
      <w:r>
        <w:t xml:space="preserve">                                                                                                                                                                            </w:t>
      </w:r>
      <w:r w:rsidR="0021470E">
        <w:t xml:space="preserve">     </w:t>
      </w:r>
      <w:r w:rsidR="001F4F27">
        <w:t xml:space="preserve">Kategoria CPV:  </w:t>
      </w:r>
      <w:r>
        <w:t xml:space="preserve">      15811000 – 6 Piecz</w:t>
      </w:r>
      <w:r w:rsidR="0021470E">
        <w:t>y</w:t>
      </w:r>
      <w:r>
        <w:t xml:space="preserve">wo     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1701"/>
        <w:gridCol w:w="1418"/>
        <w:gridCol w:w="1842"/>
        <w:gridCol w:w="1209"/>
        <w:gridCol w:w="1563"/>
      </w:tblGrid>
      <w:tr w:rsidR="00951840" w:rsidTr="000B6D3B">
        <w:tc>
          <w:tcPr>
            <w:tcW w:w="675" w:type="dxa"/>
          </w:tcPr>
          <w:p w:rsidR="00951840" w:rsidRDefault="000A158F">
            <w:r>
              <w:t xml:space="preserve">                                                                                                                                                                 </w:t>
            </w:r>
            <w:r w:rsidR="000B6D3B">
              <w:t xml:space="preserve">                         </w:t>
            </w:r>
            <w:r w:rsidR="00951840">
              <w:t>Lp.</w:t>
            </w:r>
          </w:p>
        </w:tc>
        <w:tc>
          <w:tcPr>
            <w:tcW w:w="4536" w:type="dxa"/>
          </w:tcPr>
          <w:p w:rsidR="00951840" w:rsidRDefault="00951840" w:rsidP="00951840">
            <w:r>
              <w:t>Nazwa przedmiotu zamówienia</w:t>
            </w:r>
          </w:p>
        </w:tc>
        <w:tc>
          <w:tcPr>
            <w:tcW w:w="1276" w:type="dxa"/>
          </w:tcPr>
          <w:p w:rsidR="00951840" w:rsidRDefault="00951840" w:rsidP="000B6D3B">
            <w:r>
              <w:t>Jedn.</w:t>
            </w:r>
            <w:r w:rsidR="000B6D3B">
              <w:t xml:space="preserve"> </w:t>
            </w:r>
            <w:r>
              <w:t>miary</w:t>
            </w:r>
          </w:p>
        </w:tc>
        <w:tc>
          <w:tcPr>
            <w:tcW w:w="1701" w:type="dxa"/>
          </w:tcPr>
          <w:p w:rsidR="00951840" w:rsidRDefault="00951840">
            <w:r>
              <w:t xml:space="preserve">   Cena</w:t>
            </w:r>
          </w:p>
          <w:p w:rsidR="00951840" w:rsidRDefault="00951840" w:rsidP="00951840">
            <w:r>
              <w:t xml:space="preserve"> jedn.( netto)</w:t>
            </w:r>
          </w:p>
          <w:p w:rsidR="00951840" w:rsidRDefault="00951840" w:rsidP="00951840">
            <w:r>
              <w:t xml:space="preserve">     w zł.</w:t>
            </w:r>
          </w:p>
        </w:tc>
        <w:tc>
          <w:tcPr>
            <w:tcW w:w="1418" w:type="dxa"/>
          </w:tcPr>
          <w:p w:rsidR="00951840" w:rsidRDefault="00951840">
            <w:r>
              <w:t xml:space="preserve">   Stawka</w:t>
            </w:r>
          </w:p>
          <w:p w:rsidR="00951840" w:rsidRDefault="00951840">
            <w:r>
              <w:t>podatku  VAT</w:t>
            </w:r>
          </w:p>
          <w:p w:rsidR="00951840" w:rsidRDefault="00951840">
            <w:r>
              <w:t xml:space="preserve">    w %</w:t>
            </w:r>
          </w:p>
        </w:tc>
        <w:tc>
          <w:tcPr>
            <w:tcW w:w="1842" w:type="dxa"/>
          </w:tcPr>
          <w:p w:rsidR="00951840" w:rsidRDefault="00951840">
            <w:r>
              <w:t xml:space="preserve">   Cena</w:t>
            </w:r>
          </w:p>
          <w:p w:rsidR="00951840" w:rsidRDefault="00951840">
            <w:r>
              <w:t>Jedn.( brutto)</w:t>
            </w:r>
          </w:p>
          <w:p w:rsidR="00951840" w:rsidRDefault="00951840">
            <w:r>
              <w:t xml:space="preserve">  w zł.</w:t>
            </w:r>
          </w:p>
        </w:tc>
        <w:tc>
          <w:tcPr>
            <w:tcW w:w="1209" w:type="dxa"/>
          </w:tcPr>
          <w:p w:rsidR="00951840" w:rsidRDefault="00951840">
            <w:r>
              <w:t>Szacowana</w:t>
            </w:r>
          </w:p>
          <w:p w:rsidR="00951840" w:rsidRDefault="00951840">
            <w:r>
              <w:t xml:space="preserve">    ilość</w:t>
            </w:r>
          </w:p>
        </w:tc>
        <w:tc>
          <w:tcPr>
            <w:tcW w:w="1563" w:type="dxa"/>
          </w:tcPr>
          <w:p w:rsidR="00951840" w:rsidRDefault="00951840">
            <w:r>
              <w:t xml:space="preserve">    Wartość</w:t>
            </w:r>
          </w:p>
          <w:p w:rsidR="00951840" w:rsidRDefault="00951840" w:rsidP="00951840">
            <w:r>
              <w:t xml:space="preserve"> ( brutto )w zł.</w:t>
            </w:r>
          </w:p>
        </w:tc>
      </w:tr>
      <w:tr w:rsidR="000B6D3B" w:rsidTr="000B6D3B">
        <w:tc>
          <w:tcPr>
            <w:tcW w:w="675" w:type="dxa"/>
          </w:tcPr>
          <w:p w:rsidR="000B6D3B" w:rsidRDefault="000B6D3B">
            <w:r>
              <w:t>1.</w:t>
            </w:r>
          </w:p>
        </w:tc>
        <w:tc>
          <w:tcPr>
            <w:tcW w:w="4536" w:type="dxa"/>
          </w:tcPr>
          <w:p w:rsidR="000B6D3B" w:rsidRDefault="000B6D3B" w:rsidP="00951840">
            <w:r>
              <w:t>Chleb zwykły krojony ( 600g)</w:t>
            </w:r>
          </w:p>
        </w:tc>
        <w:tc>
          <w:tcPr>
            <w:tcW w:w="1276" w:type="dxa"/>
          </w:tcPr>
          <w:p w:rsidR="000B6D3B" w:rsidRDefault="000B6D3B">
            <w:r>
              <w:t>Szt.</w:t>
            </w:r>
          </w:p>
        </w:tc>
        <w:tc>
          <w:tcPr>
            <w:tcW w:w="1701" w:type="dxa"/>
          </w:tcPr>
          <w:p w:rsidR="000B6D3B" w:rsidRDefault="000B6D3B"/>
        </w:tc>
        <w:tc>
          <w:tcPr>
            <w:tcW w:w="1418" w:type="dxa"/>
          </w:tcPr>
          <w:p w:rsidR="000B6D3B" w:rsidRDefault="000B6D3B">
            <w:r>
              <w:t>5%</w:t>
            </w:r>
          </w:p>
        </w:tc>
        <w:tc>
          <w:tcPr>
            <w:tcW w:w="1842" w:type="dxa"/>
          </w:tcPr>
          <w:p w:rsidR="000B6D3B" w:rsidRDefault="000B6D3B"/>
        </w:tc>
        <w:tc>
          <w:tcPr>
            <w:tcW w:w="1209" w:type="dxa"/>
          </w:tcPr>
          <w:p w:rsidR="000B6D3B" w:rsidRDefault="000B6D3B">
            <w:r>
              <w:t>4450</w:t>
            </w:r>
          </w:p>
        </w:tc>
        <w:tc>
          <w:tcPr>
            <w:tcW w:w="1563" w:type="dxa"/>
          </w:tcPr>
          <w:p w:rsidR="000B6D3B" w:rsidRDefault="000B6D3B"/>
        </w:tc>
      </w:tr>
      <w:tr w:rsidR="000B6D3B" w:rsidTr="000B6D3B">
        <w:tc>
          <w:tcPr>
            <w:tcW w:w="675" w:type="dxa"/>
          </w:tcPr>
          <w:p w:rsidR="000B6D3B" w:rsidRDefault="000B6D3B">
            <w:r>
              <w:t>2.</w:t>
            </w:r>
          </w:p>
        </w:tc>
        <w:tc>
          <w:tcPr>
            <w:tcW w:w="4536" w:type="dxa"/>
          </w:tcPr>
          <w:p w:rsidR="000B6D3B" w:rsidRDefault="000B6D3B" w:rsidP="00951840">
            <w:r>
              <w:t>Chleb bułkowy krojony ( 500g)</w:t>
            </w:r>
          </w:p>
        </w:tc>
        <w:tc>
          <w:tcPr>
            <w:tcW w:w="1276" w:type="dxa"/>
          </w:tcPr>
          <w:p w:rsidR="000B6D3B" w:rsidRDefault="000B6D3B">
            <w:r>
              <w:t>Szt.</w:t>
            </w:r>
          </w:p>
        </w:tc>
        <w:tc>
          <w:tcPr>
            <w:tcW w:w="1701" w:type="dxa"/>
          </w:tcPr>
          <w:p w:rsidR="000B6D3B" w:rsidRDefault="000B6D3B"/>
        </w:tc>
        <w:tc>
          <w:tcPr>
            <w:tcW w:w="1418" w:type="dxa"/>
          </w:tcPr>
          <w:p w:rsidR="000B6D3B" w:rsidRDefault="000B6D3B">
            <w:r>
              <w:t>5%</w:t>
            </w:r>
          </w:p>
        </w:tc>
        <w:tc>
          <w:tcPr>
            <w:tcW w:w="1842" w:type="dxa"/>
          </w:tcPr>
          <w:p w:rsidR="000B6D3B" w:rsidRDefault="000B6D3B"/>
        </w:tc>
        <w:tc>
          <w:tcPr>
            <w:tcW w:w="1209" w:type="dxa"/>
          </w:tcPr>
          <w:p w:rsidR="000B6D3B" w:rsidRDefault="000B6D3B">
            <w:r>
              <w:t>2200</w:t>
            </w:r>
          </w:p>
        </w:tc>
        <w:tc>
          <w:tcPr>
            <w:tcW w:w="1563" w:type="dxa"/>
          </w:tcPr>
          <w:p w:rsidR="000B6D3B" w:rsidRDefault="000B6D3B"/>
        </w:tc>
      </w:tr>
      <w:tr w:rsidR="000B6D3B" w:rsidTr="000B6D3B">
        <w:tc>
          <w:tcPr>
            <w:tcW w:w="675" w:type="dxa"/>
          </w:tcPr>
          <w:p w:rsidR="000B6D3B" w:rsidRDefault="000B6D3B">
            <w:r>
              <w:t>3.</w:t>
            </w:r>
          </w:p>
        </w:tc>
        <w:tc>
          <w:tcPr>
            <w:tcW w:w="4536" w:type="dxa"/>
          </w:tcPr>
          <w:p w:rsidR="000B6D3B" w:rsidRDefault="000B6D3B" w:rsidP="00951840">
            <w:r>
              <w:t>Chleb graham krojony ( 500g)</w:t>
            </w:r>
          </w:p>
        </w:tc>
        <w:tc>
          <w:tcPr>
            <w:tcW w:w="1276" w:type="dxa"/>
          </w:tcPr>
          <w:p w:rsidR="000B6D3B" w:rsidRDefault="000B6D3B">
            <w:r>
              <w:t>Szt.</w:t>
            </w:r>
          </w:p>
        </w:tc>
        <w:tc>
          <w:tcPr>
            <w:tcW w:w="1701" w:type="dxa"/>
          </w:tcPr>
          <w:p w:rsidR="000B6D3B" w:rsidRDefault="000B6D3B"/>
        </w:tc>
        <w:tc>
          <w:tcPr>
            <w:tcW w:w="1418" w:type="dxa"/>
          </w:tcPr>
          <w:p w:rsidR="000B6D3B" w:rsidRDefault="000B6D3B">
            <w:r>
              <w:t>5%</w:t>
            </w:r>
          </w:p>
        </w:tc>
        <w:tc>
          <w:tcPr>
            <w:tcW w:w="1842" w:type="dxa"/>
          </w:tcPr>
          <w:p w:rsidR="000B6D3B" w:rsidRDefault="000B6D3B"/>
        </w:tc>
        <w:tc>
          <w:tcPr>
            <w:tcW w:w="1209" w:type="dxa"/>
          </w:tcPr>
          <w:p w:rsidR="000B6D3B" w:rsidRDefault="000B6D3B">
            <w:r>
              <w:t>2100</w:t>
            </w:r>
          </w:p>
        </w:tc>
        <w:tc>
          <w:tcPr>
            <w:tcW w:w="1563" w:type="dxa"/>
          </w:tcPr>
          <w:p w:rsidR="000B6D3B" w:rsidRDefault="000B6D3B"/>
        </w:tc>
      </w:tr>
      <w:tr w:rsidR="000B6D3B" w:rsidTr="000B6D3B">
        <w:tc>
          <w:tcPr>
            <w:tcW w:w="675" w:type="dxa"/>
          </w:tcPr>
          <w:p w:rsidR="000B6D3B" w:rsidRDefault="000B6D3B">
            <w:r>
              <w:t>4.</w:t>
            </w:r>
          </w:p>
        </w:tc>
        <w:tc>
          <w:tcPr>
            <w:tcW w:w="4536" w:type="dxa"/>
          </w:tcPr>
          <w:p w:rsidR="000B6D3B" w:rsidRDefault="000B6D3B" w:rsidP="00951840">
            <w:r>
              <w:t>Bułka wrocławska krojona ( 400g)</w:t>
            </w:r>
          </w:p>
        </w:tc>
        <w:tc>
          <w:tcPr>
            <w:tcW w:w="1276" w:type="dxa"/>
          </w:tcPr>
          <w:p w:rsidR="000B6D3B" w:rsidRDefault="000B6D3B">
            <w:r>
              <w:t>Szt.</w:t>
            </w:r>
          </w:p>
        </w:tc>
        <w:tc>
          <w:tcPr>
            <w:tcW w:w="1701" w:type="dxa"/>
          </w:tcPr>
          <w:p w:rsidR="000B6D3B" w:rsidRDefault="000B6D3B"/>
        </w:tc>
        <w:tc>
          <w:tcPr>
            <w:tcW w:w="1418" w:type="dxa"/>
          </w:tcPr>
          <w:p w:rsidR="000B6D3B" w:rsidRDefault="000B6D3B">
            <w:r>
              <w:t>5%</w:t>
            </w:r>
          </w:p>
        </w:tc>
        <w:tc>
          <w:tcPr>
            <w:tcW w:w="1842" w:type="dxa"/>
          </w:tcPr>
          <w:p w:rsidR="000B6D3B" w:rsidRDefault="000B6D3B"/>
        </w:tc>
        <w:tc>
          <w:tcPr>
            <w:tcW w:w="1209" w:type="dxa"/>
          </w:tcPr>
          <w:p w:rsidR="000B6D3B" w:rsidRDefault="000B6D3B">
            <w:r>
              <w:t>3500</w:t>
            </w:r>
          </w:p>
        </w:tc>
        <w:tc>
          <w:tcPr>
            <w:tcW w:w="1563" w:type="dxa"/>
          </w:tcPr>
          <w:p w:rsidR="000B6D3B" w:rsidRDefault="000B6D3B"/>
        </w:tc>
      </w:tr>
      <w:tr w:rsidR="000B6D3B" w:rsidTr="000B6D3B">
        <w:tc>
          <w:tcPr>
            <w:tcW w:w="675" w:type="dxa"/>
          </w:tcPr>
          <w:p w:rsidR="000B6D3B" w:rsidRDefault="000B6D3B">
            <w:r>
              <w:t>5.</w:t>
            </w:r>
          </w:p>
        </w:tc>
        <w:tc>
          <w:tcPr>
            <w:tcW w:w="4536" w:type="dxa"/>
          </w:tcPr>
          <w:p w:rsidR="000B6D3B" w:rsidRDefault="000B6D3B" w:rsidP="00951840">
            <w:r>
              <w:t>Bułka tarta</w:t>
            </w:r>
          </w:p>
        </w:tc>
        <w:tc>
          <w:tcPr>
            <w:tcW w:w="1276" w:type="dxa"/>
          </w:tcPr>
          <w:p w:rsidR="000B6D3B" w:rsidRDefault="000B6D3B">
            <w:r>
              <w:t>Kg</w:t>
            </w:r>
          </w:p>
        </w:tc>
        <w:tc>
          <w:tcPr>
            <w:tcW w:w="1701" w:type="dxa"/>
          </w:tcPr>
          <w:p w:rsidR="000B6D3B" w:rsidRDefault="000B6D3B"/>
        </w:tc>
        <w:tc>
          <w:tcPr>
            <w:tcW w:w="1418" w:type="dxa"/>
          </w:tcPr>
          <w:p w:rsidR="000B6D3B" w:rsidRDefault="000B6D3B">
            <w:r>
              <w:t>5%</w:t>
            </w:r>
          </w:p>
        </w:tc>
        <w:tc>
          <w:tcPr>
            <w:tcW w:w="1842" w:type="dxa"/>
          </w:tcPr>
          <w:p w:rsidR="000B6D3B" w:rsidRDefault="000B6D3B"/>
        </w:tc>
        <w:tc>
          <w:tcPr>
            <w:tcW w:w="1209" w:type="dxa"/>
          </w:tcPr>
          <w:p w:rsidR="000B6D3B" w:rsidRDefault="000B6D3B">
            <w:r>
              <w:t>150</w:t>
            </w:r>
          </w:p>
        </w:tc>
        <w:tc>
          <w:tcPr>
            <w:tcW w:w="1563" w:type="dxa"/>
          </w:tcPr>
          <w:p w:rsidR="000B6D3B" w:rsidRDefault="000B6D3B"/>
        </w:tc>
      </w:tr>
      <w:tr w:rsidR="000B6D3B" w:rsidTr="000B6D3B">
        <w:tc>
          <w:tcPr>
            <w:tcW w:w="675" w:type="dxa"/>
          </w:tcPr>
          <w:p w:rsidR="000B6D3B" w:rsidRDefault="000B6D3B">
            <w:r>
              <w:t>6.</w:t>
            </w:r>
          </w:p>
        </w:tc>
        <w:tc>
          <w:tcPr>
            <w:tcW w:w="4536" w:type="dxa"/>
          </w:tcPr>
          <w:p w:rsidR="000B6D3B" w:rsidRDefault="000B6D3B" w:rsidP="00951840">
            <w:r>
              <w:t>Mieszanka firmowa ciastka drobne</w:t>
            </w:r>
          </w:p>
        </w:tc>
        <w:tc>
          <w:tcPr>
            <w:tcW w:w="1276" w:type="dxa"/>
          </w:tcPr>
          <w:p w:rsidR="000B6D3B" w:rsidRDefault="000B6D3B">
            <w:r>
              <w:t>Kg</w:t>
            </w:r>
          </w:p>
        </w:tc>
        <w:tc>
          <w:tcPr>
            <w:tcW w:w="1701" w:type="dxa"/>
          </w:tcPr>
          <w:p w:rsidR="000B6D3B" w:rsidRDefault="000B6D3B"/>
        </w:tc>
        <w:tc>
          <w:tcPr>
            <w:tcW w:w="1418" w:type="dxa"/>
          </w:tcPr>
          <w:p w:rsidR="000B6D3B" w:rsidRDefault="000B6D3B">
            <w:r>
              <w:t>8%</w:t>
            </w:r>
          </w:p>
        </w:tc>
        <w:tc>
          <w:tcPr>
            <w:tcW w:w="1842" w:type="dxa"/>
          </w:tcPr>
          <w:p w:rsidR="000B6D3B" w:rsidRDefault="000B6D3B"/>
        </w:tc>
        <w:tc>
          <w:tcPr>
            <w:tcW w:w="1209" w:type="dxa"/>
          </w:tcPr>
          <w:p w:rsidR="000B6D3B" w:rsidRDefault="000B6D3B">
            <w:r>
              <w:t>80</w:t>
            </w:r>
          </w:p>
        </w:tc>
        <w:tc>
          <w:tcPr>
            <w:tcW w:w="1563" w:type="dxa"/>
          </w:tcPr>
          <w:p w:rsidR="000B6D3B" w:rsidRDefault="000B6D3B"/>
        </w:tc>
      </w:tr>
      <w:tr w:rsidR="000B6D3B" w:rsidTr="000B6D3B">
        <w:tc>
          <w:tcPr>
            <w:tcW w:w="675" w:type="dxa"/>
          </w:tcPr>
          <w:p w:rsidR="000B6D3B" w:rsidRDefault="000B6D3B">
            <w:r>
              <w:t>7.</w:t>
            </w:r>
          </w:p>
        </w:tc>
        <w:tc>
          <w:tcPr>
            <w:tcW w:w="4536" w:type="dxa"/>
          </w:tcPr>
          <w:p w:rsidR="000B6D3B" w:rsidRDefault="000B6D3B" w:rsidP="00951840">
            <w:r>
              <w:t>Ciasto cukiernicze cytrynowe, pomarańczowe</w:t>
            </w:r>
          </w:p>
        </w:tc>
        <w:tc>
          <w:tcPr>
            <w:tcW w:w="1276" w:type="dxa"/>
          </w:tcPr>
          <w:p w:rsidR="000B6D3B" w:rsidRDefault="000B6D3B">
            <w:r>
              <w:t>Kg</w:t>
            </w:r>
          </w:p>
        </w:tc>
        <w:tc>
          <w:tcPr>
            <w:tcW w:w="1701" w:type="dxa"/>
          </w:tcPr>
          <w:p w:rsidR="000B6D3B" w:rsidRDefault="000B6D3B"/>
        </w:tc>
        <w:tc>
          <w:tcPr>
            <w:tcW w:w="1418" w:type="dxa"/>
          </w:tcPr>
          <w:p w:rsidR="000B6D3B" w:rsidRDefault="000B6D3B">
            <w:r>
              <w:t>8%</w:t>
            </w:r>
          </w:p>
        </w:tc>
        <w:tc>
          <w:tcPr>
            <w:tcW w:w="1842" w:type="dxa"/>
          </w:tcPr>
          <w:p w:rsidR="000B6D3B" w:rsidRDefault="000B6D3B"/>
        </w:tc>
        <w:tc>
          <w:tcPr>
            <w:tcW w:w="1209" w:type="dxa"/>
          </w:tcPr>
          <w:p w:rsidR="000B6D3B" w:rsidRDefault="000B6D3B">
            <w:r>
              <w:t>60</w:t>
            </w:r>
          </w:p>
        </w:tc>
        <w:tc>
          <w:tcPr>
            <w:tcW w:w="1563" w:type="dxa"/>
          </w:tcPr>
          <w:p w:rsidR="000B6D3B" w:rsidRDefault="000B6D3B"/>
        </w:tc>
      </w:tr>
      <w:tr w:rsidR="000B6D3B" w:rsidTr="000B6D3B">
        <w:tc>
          <w:tcPr>
            <w:tcW w:w="675" w:type="dxa"/>
          </w:tcPr>
          <w:p w:rsidR="000B6D3B" w:rsidRDefault="000B6D3B">
            <w:r>
              <w:t>xx</w:t>
            </w:r>
          </w:p>
        </w:tc>
        <w:tc>
          <w:tcPr>
            <w:tcW w:w="4536" w:type="dxa"/>
          </w:tcPr>
          <w:p w:rsidR="000B6D3B" w:rsidRDefault="00305694" w:rsidP="00951840">
            <w:r>
              <w:t>Razem</w:t>
            </w:r>
          </w:p>
        </w:tc>
        <w:tc>
          <w:tcPr>
            <w:tcW w:w="1276" w:type="dxa"/>
          </w:tcPr>
          <w:p w:rsidR="000B6D3B" w:rsidRDefault="000B6D3B"/>
        </w:tc>
        <w:tc>
          <w:tcPr>
            <w:tcW w:w="1701" w:type="dxa"/>
          </w:tcPr>
          <w:p w:rsidR="000B6D3B" w:rsidRDefault="000B6D3B"/>
        </w:tc>
        <w:tc>
          <w:tcPr>
            <w:tcW w:w="1418" w:type="dxa"/>
          </w:tcPr>
          <w:p w:rsidR="000B6D3B" w:rsidRDefault="000B6D3B"/>
        </w:tc>
        <w:tc>
          <w:tcPr>
            <w:tcW w:w="1842" w:type="dxa"/>
          </w:tcPr>
          <w:p w:rsidR="000B6D3B" w:rsidRDefault="000B6D3B"/>
        </w:tc>
        <w:tc>
          <w:tcPr>
            <w:tcW w:w="1209" w:type="dxa"/>
          </w:tcPr>
          <w:p w:rsidR="000B6D3B" w:rsidRDefault="000B6D3B"/>
        </w:tc>
        <w:tc>
          <w:tcPr>
            <w:tcW w:w="1563" w:type="dxa"/>
          </w:tcPr>
          <w:p w:rsidR="000B6D3B" w:rsidRDefault="000B6D3B"/>
        </w:tc>
      </w:tr>
    </w:tbl>
    <w:p w:rsidR="000B6D3B" w:rsidRDefault="000B6D3B" w:rsidP="00E65D13">
      <w:pPr>
        <w:spacing w:after="0"/>
      </w:pPr>
    </w:p>
    <w:p w:rsidR="000B6D3B" w:rsidRDefault="000B6D3B" w:rsidP="00E65D13">
      <w:pPr>
        <w:spacing w:after="0"/>
        <w:rPr>
          <w:b/>
        </w:rPr>
      </w:pPr>
      <w:r w:rsidRPr="000B6D3B">
        <w:rPr>
          <w:b/>
        </w:rPr>
        <w:t>Wymagania:</w:t>
      </w:r>
    </w:p>
    <w:p w:rsidR="000B6D3B" w:rsidRPr="0021470E" w:rsidRDefault="000B6D3B" w:rsidP="00E65D13">
      <w:pPr>
        <w:spacing w:after="0"/>
      </w:pPr>
      <w:r w:rsidRPr="0021470E">
        <w:t xml:space="preserve">Pieczywo powinno być świeże, dobrze wyrośnięte, nie spieczone, </w:t>
      </w:r>
      <w:r w:rsidR="0021470E" w:rsidRPr="0021470E">
        <w:t>smaczne</w:t>
      </w:r>
    </w:p>
    <w:p w:rsidR="0021470E" w:rsidRPr="0021470E" w:rsidRDefault="0021470E" w:rsidP="00E65D13">
      <w:pPr>
        <w:spacing w:after="0"/>
      </w:pPr>
      <w:r w:rsidRPr="0021470E">
        <w:t>Pieczywo powinno być dowożone do Zamawiającego codziennie z wyjątkiem świąt i niedziel do godz. 6,00</w:t>
      </w:r>
    </w:p>
    <w:p w:rsidR="00F064BA" w:rsidRPr="00E65D13" w:rsidRDefault="00F064BA" w:rsidP="00E65D13">
      <w:pPr>
        <w:spacing w:after="0"/>
        <w:rPr>
          <w:sz w:val="20"/>
          <w:szCs w:val="20"/>
        </w:rPr>
      </w:pPr>
    </w:p>
    <w:p w:rsidR="00F064BA" w:rsidRPr="00E65D13" w:rsidRDefault="00F064BA" w:rsidP="0021470E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Wartość oferty netto ………………………………………………. zł.</w:t>
      </w:r>
    </w:p>
    <w:p w:rsidR="0021470E" w:rsidRDefault="00F064BA" w:rsidP="0021470E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Słownie …</w:t>
      </w:r>
      <w:r w:rsidR="0021470E">
        <w:rPr>
          <w:sz w:val="20"/>
          <w:szCs w:val="20"/>
        </w:rPr>
        <w:t xml:space="preserve">………………………………………………………………………    </w:t>
      </w:r>
    </w:p>
    <w:p w:rsidR="00F064BA" w:rsidRPr="00E65D13" w:rsidRDefault="00F064BA" w:rsidP="0021470E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 xml:space="preserve"> Wartość podatku VAT     ……………………………………………..   zł.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Słownie:…………………………………………………………………………..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Wartość oferty brutto …………………………………………………zł.</w:t>
      </w:r>
    </w:p>
    <w:p w:rsidR="00937C7D" w:rsidRDefault="00937C7D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lastRenderedPageBreak/>
        <w:t>Słownie:………………………………………………………….</w:t>
      </w:r>
    </w:p>
    <w:p w:rsidR="00EF79D9" w:rsidRPr="00E65D13" w:rsidRDefault="0021470E">
      <w:pPr>
        <w:rPr>
          <w:sz w:val="20"/>
          <w:szCs w:val="20"/>
        </w:rPr>
      </w:pPr>
      <w:r>
        <w:rPr>
          <w:sz w:val="20"/>
          <w:szCs w:val="20"/>
        </w:rPr>
        <w:t xml:space="preserve"> Wartość podatku VAT ……………………………………….</w:t>
      </w:r>
    </w:p>
    <w:p w:rsidR="0021470E" w:rsidRDefault="002147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Słownie: </w:t>
      </w:r>
      <w:r w:rsidR="000E7038" w:rsidRPr="00E65D13">
        <w:rPr>
          <w:b/>
          <w:sz w:val="20"/>
          <w:szCs w:val="20"/>
        </w:rPr>
        <w:t xml:space="preserve">………………………………………………………. </w:t>
      </w:r>
    </w:p>
    <w:p w:rsidR="0021470E" w:rsidRDefault="0021470E">
      <w:pPr>
        <w:rPr>
          <w:b/>
          <w:sz w:val="20"/>
          <w:szCs w:val="20"/>
        </w:rPr>
      </w:pPr>
    </w:p>
    <w:p w:rsidR="0021470E" w:rsidRDefault="0021470E">
      <w:pPr>
        <w:rPr>
          <w:b/>
          <w:sz w:val="20"/>
          <w:szCs w:val="20"/>
        </w:rPr>
      </w:pPr>
      <w:r>
        <w:rPr>
          <w:b/>
          <w:sz w:val="20"/>
          <w:szCs w:val="20"/>
        </w:rPr>
        <w:t>Uwaga: Podana ilość towarów jest ilością szacunkową. Zamawiający zastrzega sobie możliwość zmian ilościowych w poszczególnych pozycjach, a także</w:t>
      </w:r>
      <w:r w:rsidR="000E7038" w:rsidRPr="00E65D1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zamówienia mniejszej ilości towaru</w:t>
      </w:r>
      <w:r w:rsidR="000E7038" w:rsidRPr="00E65D13">
        <w:rPr>
          <w:b/>
          <w:sz w:val="20"/>
          <w:szCs w:val="20"/>
        </w:rPr>
        <w:t xml:space="preserve">      </w:t>
      </w:r>
    </w:p>
    <w:p w:rsidR="00937C7D" w:rsidRPr="000E7038" w:rsidRDefault="0021470E" w:rsidP="00E50C24">
      <w:pPr>
        <w:spacing w:after="0"/>
        <w:rPr>
          <w:b/>
        </w:rPr>
      </w:pPr>
      <w:r>
        <w:rPr>
          <w:b/>
          <w:sz w:val="20"/>
          <w:szCs w:val="20"/>
        </w:rPr>
        <w:t>………………………………………………                                                                                                                                                              ………………………………………………………………………….</w:t>
      </w:r>
      <w:r w:rsidR="000E7038" w:rsidRPr="00E65D13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EF79D9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</w:t>
      </w:r>
    </w:p>
    <w:p w:rsidR="000E7038" w:rsidRPr="000E7038" w:rsidRDefault="00937C7D" w:rsidP="00E50C24">
      <w:pPr>
        <w:spacing w:after="0"/>
        <w:rPr>
          <w:b/>
          <w:sz w:val="16"/>
          <w:szCs w:val="16"/>
        </w:rPr>
      </w:pPr>
      <w:r w:rsidRPr="000E7038">
        <w:rPr>
          <w:b/>
          <w:sz w:val="16"/>
          <w:szCs w:val="16"/>
        </w:rPr>
        <w:t xml:space="preserve">(miejscowość i data)                                                                                                                                                                                               </w:t>
      </w:r>
      <w:r w:rsidR="000E7038" w:rsidRPr="000E7038">
        <w:rPr>
          <w:b/>
          <w:sz w:val="16"/>
          <w:szCs w:val="16"/>
        </w:rPr>
        <w:t xml:space="preserve">                             </w:t>
      </w:r>
      <w:r w:rsidR="000E7038">
        <w:rPr>
          <w:b/>
          <w:sz w:val="16"/>
          <w:szCs w:val="16"/>
        </w:rPr>
        <w:t xml:space="preserve">                </w:t>
      </w:r>
      <w:r w:rsidRPr="000E7038">
        <w:rPr>
          <w:b/>
          <w:sz w:val="16"/>
          <w:szCs w:val="16"/>
        </w:rPr>
        <w:t xml:space="preserve">  </w:t>
      </w:r>
      <w:r w:rsidR="000E7038">
        <w:rPr>
          <w:b/>
          <w:sz w:val="16"/>
          <w:szCs w:val="16"/>
        </w:rPr>
        <w:t>(</w:t>
      </w:r>
      <w:r w:rsidRPr="000E7038">
        <w:rPr>
          <w:b/>
          <w:sz w:val="16"/>
          <w:szCs w:val="16"/>
        </w:rPr>
        <w:t xml:space="preserve">  pieczęć i podpis osób wykazanych w</w:t>
      </w:r>
      <w:r w:rsidR="000E7038" w:rsidRPr="000E7038">
        <w:rPr>
          <w:b/>
          <w:sz w:val="16"/>
          <w:szCs w:val="16"/>
        </w:rPr>
        <w:t xml:space="preserve"> </w:t>
      </w:r>
      <w:r w:rsidRPr="000E7038">
        <w:rPr>
          <w:b/>
          <w:sz w:val="16"/>
          <w:szCs w:val="16"/>
        </w:rPr>
        <w:t xml:space="preserve">   </w:t>
      </w:r>
      <w:r w:rsidR="000E7038" w:rsidRPr="000E7038">
        <w:rPr>
          <w:b/>
          <w:sz w:val="16"/>
          <w:szCs w:val="16"/>
        </w:rPr>
        <w:t xml:space="preserve">dokumencie </w:t>
      </w:r>
    </w:p>
    <w:p w:rsidR="000E7038" w:rsidRDefault="000E7038" w:rsidP="00683BAB">
      <w:pPr>
        <w:spacing w:after="0"/>
        <w:rPr>
          <w:b/>
          <w:sz w:val="16"/>
          <w:szCs w:val="16"/>
        </w:rPr>
      </w:pPr>
      <w:r w:rsidRPr="000E703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</w:t>
      </w:r>
      <w:r w:rsidRPr="000E7038">
        <w:rPr>
          <w:b/>
          <w:sz w:val="16"/>
          <w:szCs w:val="16"/>
        </w:rPr>
        <w:t xml:space="preserve">  uprawniającym</w:t>
      </w:r>
      <w:r>
        <w:rPr>
          <w:b/>
          <w:sz w:val="16"/>
          <w:szCs w:val="16"/>
        </w:rPr>
        <w:t xml:space="preserve">  do występowania w obrocie prawnym lub </w:t>
      </w:r>
    </w:p>
    <w:p w:rsidR="00937C7D" w:rsidRPr="000E7038" w:rsidRDefault="000E7038" w:rsidP="00683BAB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posiadających pełnomocnictwo</w:t>
      </w:r>
      <w:r w:rsidR="00937C7D" w:rsidRPr="000E7038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)</w:t>
      </w:r>
      <w:r w:rsidR="00937C7D" w:rsidRPr="000E703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0E7038">
        <w:rPr>
          <w:b/>
          <w:sz w:val="16"/>
          <w:szCs w:val="16"/>
        </w:rPr>
        <w:t xml:space="preserve">                                            </w:t>
      </w:r>
      <w:r w:rsidR="00937C7D" w:rsidRPr="000E7038">
        <w:rPr>
          <w:b/>
          <w:sz w:val="16"/>
          <w:szCs w:val="16"/>
        </w:rPr>
        <w:t xml:space="preserve">            </w:t>
      </w:r>
      <w:r w:rsidRPr="000E7038">
        <w:rPr>
          <w:b/>
          <w:sz w:val="16"/>
          <w:szCs w:val="16"/>
        </w:rPr>
        <w:t xml:space="preserve"> </w:t>
      </w:r>
    </w:p>
    <w:p w:rsidR="000E7038" w:rsidRPr="000E7038" w:rsidRDefault="000E7038">
      <w:pPr>
        <w:rPr>
          <w:b/>
          <w:sz w:val="16"/>
          <w:szCs w:val="16"/>
        </w:rPr>
      </w:pPr>
      <w:r w:rsidRPr="000E7038">
        <w:rPr>
          <w:b/>
          <w:sz w:val="16"/>
          <w:szCs w:val="16"/>
        </w:rPr>
        <w:t xml:space="preserve"> </w:t>
      </w:r>
    </w:p>
    <w:p w:rsidR="00F064BA" w:rsidRDefault="00F064BA">
      <w:r>
        <w:t xml:space="preserve">             </w:t>
      </w:r>
    </w:p>
    <w:sectPr w:rsidR="00F064BA" w:rsidSect="007D27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25"/>
    <w:rsid w:val="00077338"/>
    <w:rsid w:val="00096244"/>
    <w:rsid w:val="000A158F"/>
    <w:rsid w:val="000B6D3B"/>
    <w:rsid w:val="000E7038"/>
    <w:rsid w:val="00143398"/>
    <w:rsid w:val="00185FAC"/>
    <w:rsid w:val="001F2CE3"/>
    <w:rsid w:val="001F4F27"/>
    <w:rsid w:val="0021470E"/>
    <w:rsid w:val="0024580E"/>
    <w:rsid w:val="00305694"/>
    <w:rsid w:val="0049561A"/>
    <w:rsid w:val="004A3481"/>
    <w:rsid w:val="005C3FF9"/>
    <w:rsid w:val="00634370"/>
    <w:rsid w:val="00683BAB"/>
    <w:rsid w:val="00713937"/>
    <w:rsid w:val="007D2725"/>
    <w:rsid w:val="00813C02"/>
    <w:rsid w:val="008F5851"/>
    <w:rsid w:val="00937C7D"/>
    <w:rsid w:val="00951840"/>
    <w:rsid w:val="009709D3"/>
    <w:rsid w:val="0099697E"/>
    <w:rsid w:val="00A906EB"/>
    <w:rsid w:val="00AD1CFC"/>
    <w:rsid w:val="00C246FB"/>
    <w:rsid w:val="00DC6F14"/>
    <w:rsid w:val="00E239F7"/>
    <w:rsid w:val="00E50C24"/>
    <w:rsid w:val="00E563FF"/>
    <w:rsid w:val="00E65D13"/>
    <w:rsid w:val="00EF79D9"/>
    <w:rsid w:val="00F064BA"/>
    <w:rsid w:val="00F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2016-08-18T08:26:00Z</cp:lastPrinted>
  <dcterms:created xsi:type="dcterms:W3CDTF">2016-08-18T07:26:00Z</dcterms:created>
  <dcterms:modified xsi:type="dcterms:W3CDTF">2016-10-17T07:28:00Z</dcterms:modified>
</cp:coreProperties>
</file>